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ADD09" w14:textId="763104FE" w:rsidR="00E620C0" w:rsidRDefault="00E620C0" w:rsidP="00E620C0">
      <w:pPr>
        <w:ind w:firstLine="720"/>
        <w:jc w:val="both"/>
      </w:pPr>
      <w:r w:rsidRPr="00DA7DBB">
        <w:t>BILLY RAY COBB era</w:t>
      </w:r>
      <w:r>
        <w:t xml:space="preserve"> un campechano sureño,</w:t>
      </w:r>
      <w:r w:rsidRPr="00DA7DBB">
        <w:t xml:space="preserve"> el menor, y m</w:t>
      </w:r>
      <w:r>
        <w:t>ás pequeño, de los dos. A los 23 años ya era un entendido con tres años de experiencia en la penitenciaría estatal de Parchman. Posesión con intención de vender. Era un maleant</w:t>
      </w:r>
      <w:r w:rsidR="003B635C">
        <w:t xml:space="preserve">e </w:t>
      </w:r>
      <w:r>
        <w:t>esbelto y rudo que había sobrevivido la prisión con</w:t>
      </w:r>
      <w:r w:rsidRPr="00BF5DF4">
        <w:t xml:space="preserve"> </w:t>
      </w:r>
      <w:r>
        <w:t>un flujo, de alguna manera, estable de drogas que vendía y a veces intercambiaba con los negros y los guardias por protección. Desde el año en que lo liberaron, continuó prosperando y su negocio pasajero de narcóticos lo llevó a posicionarse como uno de los sureños más ricos de Ford County. Era un empresario, con empleados, obligaciones, contratos, todo menos impuestos. En la concesionaria de Ford en Clanton, Billy era conocido como el único, en los últimos años, en comprar una camioneta en efectivo. Dieciséis mil dólares en mano por una camioneta de alta gama, hecha a medida, con tracción en las cuatro ruedas, color amarillo canario. Las lujosas ruedas cromadas y los neumáticos todo terreno de carrera habían sido parte de un arreglo de negocios. La bandera de los Estados Confederados que colgaba de la luneta trasera había sido robada de un universitario</w:t>
      </w:r>
      <w:r w:rsidR="00B62376">
        <w:t xml:space="preserve"> borracho</w:t>
      </w:r>
      <w:r>
        <w:t xml:space="preserve"> de una fraternidad en un juego de fútbol de Ole Miss. La camioneta era el objeto más preciado de Billy Ray. Se sentaba en la puerta de la caja a beber cerveza, fumar porro y ver a su amigo Willard tomando su turno con la chica negra.</w:t>
      </w:r>
    </w:p>
    <w:p w14:paraId="07AEA2A0" w14:textId="31AE96C3" w:rsidR="00E620C0" w:rsidRDefault="00E620C0" w:rsidP="00E620C0">
      <w:pPr>
        <w:jc w:val="both"/>
      </w:pPr>
      <w:r>
        <w:tab/>
        <w:t xml:space="preserve">Willard era cuatro años mayor pero diez años más lelo. Por lo general, era del tipo inofensivo que nunca se había metido en problemas graves y que nunca había tenido un empleo serio. A lo mejor una pelea callejera y luego una noche en la celda, pero nada que lo hiciera destacar. Decía ser cortador de madera para pulpa, aunque un dolor de espalda lo mantenía, sin falta, lejos de los bosques. Se había lastimado la columna en una plataforma petrolera en medio del mar, en alguna parte del Golfo, y la empresa le había dado una buena indemnización, que perdió a manos de su ex esposa, que lo dejó seco. Su principal vocación era trabajar medio tiempo para Billy Ray Cobb, que no pagaba </w:t>
      </w:r>
      <w:r w:rsidR="00575CEC">
        <w:t>mucho,</w:t>
      </w:r>
      <w:r>
        <w:t xml:space="preserve"> pero era generoso con las drogas. Por primera vez en años, Willard podía poner sus manos en algo. Y él siempre necesitaba algo. Siempre había sido así desde que se lastimó la espalda.</w:t>
      </w:r>
    </w:p>
    <w:p w14:paraId="51A18D72" w14:textId="77777777" w:rsidR="00E620C0" w:rsidRPr="00DA7DBB" w:rsidRDefault="00E620C0" w:rsidP="00E620C0">
      <w:pPr>
        <w:jc w:val="both"/>
      </w:pPr>
    </w:p>
    <w:p w14:paraId="5CE39ADC" w14:textId="77777777" w:rsidR="009C11DA" w:rsidRDefault="009C11DA"/>
    <w:sectPr w:rsidR="009C11D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A188E" w14:textId="77777777" w:rsidR="00F34BD0" w:rsidRDefault="00F34BD0" w:rsidP="00E620C0">
      <w:pPr>
        <w:spacing w:after="0" w:line="240" w:lineRule="auto"/>
      </w:pPr>
      <w:r>
        <w:separator/>
      </w:r>
    </w:p>
  </w:endnote>
  <w:endnote w:type="continuationSeparator" w:id="0">
    <w:p w14:paraId="7503353A" w14:textId="77777777" w:rsidR="00F34BD0" w:rsidRDefault="00F34BD0" w:rsidP="00E62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8BFC4" w14:textId="77777777" w:rsidR="00F34BD0" w:rsidRDefault="00F34BD0" w:rsidP="00E620C0">
      <w:pPr>
        <w:spacing w:after="0" w:line="240" w:lineRule="auto"/>
      </w:pPr>
      <w:r>
        <w:separator/>
      </w:r>
    </w:p>
  </w:footnote>
  <w:footnote w:type="continuationSeparator" w:id="0">
    <w:p w14:paraId="71EE7CC1" w14:textId="77777777" w:rsidR="00F34BD0" w:rsidRDefault="00F34BD0" w:rsidP="00E62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505A" w14:textId="61148250" w:rsidR="00E620C0" w:rsidRPr="00E620C0" w:rsidRDefault="00E620C0" w:rsidP="00E620C0">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84"/>
    <w:rsid w:val="003B635C"/>
    <w:rsid w:val="00575CEC"/>
    <w:rsid w:val="00953F8D"/>
    <w:rsid w:val="009C11DA"/>
    <w:rsid w:val="00B62376"/>
    <w:rsid w:val="00B82884"/>
    <w:rsid w:val="00BF190C"/>
    <w:rsid w:val="00C977CD"/>
    <w:rsid w:val="00E620C0"/>
    <w:rsid w:val="00F34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393C"/>
  <w15:chartTrackingRefBased/>
  <w15:docId w15:val="{43B5A671-72B8-4982-93F2-96AC93595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0C0"/>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20C0"/>
    <w:pPr>
      <w:tabs>
        <w:tab w:val="center" w:pos="4252"/>
        <w:tab w:val="right" w:pos="8504"/>
      </w:tabs>
      <w:spacing w:after="0" w:line="240" w:lineRule="auto"/>
    </w:pPr>
  </w:style>
  <w:style w:type="character" w:customStyle="1" w:styleId="HeaderChar">
    <w:name w:val="Header Char"/>
    <w:basedOn w:val="DefaultParagraphFont"/>
    <w:link w:val="Header"/>
    <w:uiPriority w:val="99"/>
    <w:rsid w:val="00E620C0"/>
    <w:rPr>
      <w:rFonts w:eastAsiaTheme="minorEastAsia"/>
      <w:lang w:val="es-ES" w:eastAsia="es-ES"/>
    </w:rPr>
  </w:style>
  <w:style w:type="paragraph" w:styleId="Footer">
    <w:name w:val="footer"/>
    <w:basedOn w:val="Normal"/>
    <w:link w:val="FooterChar"/>
    <w:uiPriority w:val="99"/>
    <w:unhideWhenUsed/>
    <w:rsid w:val="00E620C0"/>
    <w:pPr>
      <w:tabs>
        <w:tab w:val="center" w:pos="4252"/>
        <w:tab w:val="right" w:pos="8504"/>
      </w:tabs>
      <w:spacing w:after="0" w:line="240" w:lineRule="auto"/>
    </w:pPr>
  </w:style>
  <w:style w:type="character" w:customStyle="1" w:styleId="FooterChar">
    <w:name w:val="Footer Char"/>
    <w:basedOn w:val="DefaultParagraphFont"/>
    <w:link w:val="Footer"/>
    <w:uiPriority w:val="99"/>
    <w:rsid w:val="00E620C0"/>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349</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6</cp:revision>
  <dcterms:created xsi:type="dcterms:W3CDTF">2021-12-26T22:08:00Z</dcterms:created>
  <dcterms:modified xsi:type="dcterms:W3CDTF">2021-12-26T22:31:00Z</dcterms:modified>
</cp:coreProperties>
</file>